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1B3" w14:textId="65601510" w:rsidR="008A77E2" w:rsidRPr="000A1485" w:rsidRDefault="008A77E2">
      <w:pPr>
        <w:rPr>
          <w:rFonts w:ascii="Times New Roman" w:hAnsi="Times New Roman" w:cs="Times New Roman"/>
          <w:b/>
          <w:bCs/>
          <w:lang w:val="en-US"/>
        </w:rPr>
      </w:pPr>
    </w:p>
    <w:p w14:paraId="1DF8AC31" w14:textId="1751CACC" w:rsidR="0061547E" w:rsidRPr="000A1485" w:rsidRDefault="00BD5D61" w:rsidP="0061547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0A1485">
        <w:rPr>
          <w:rFonts w:ascii="Times New Roman" w:hAnsi="Times New Roman" w:cs="Times New Roman"/>
          <w:b/>
          <w:bCs/>
          <w:lang w:val="en-US"/>
        </w:rPr>
        <w:t>FOREIGN NATIONAL INSTRUCTOR PERMIT OBTAINING PROCESS</w:t>
      </w:r>
    </w:p>
    <w:tbl>
      <w:tblPr>
        <w:tblStyle w:val="TabloKlavuzu"/>
        <w:tblpPr w:leftFromText="141" w:rightFromText="141" w:vertAnchor="text" w:tblpXSpec="right" w:tblpY="1"/>
        <w:tblOverlap w:val="never"/>
        <w:tblW w:w="9292" w:type="dxa"/>
        <w:tblLook w:val="04A0" w:firstRow="1" w:lastRow="0" w:firstColumn="1" w:lastColumn="0" w:noHBand="0" w:noVBand="1"/>
      </w:tblPr>
      <w:tblGrid>
        <w:gridCol w:w="6137"/>
        <w:gridCol w:w="3155"/>
      </w:tblGrid>
      <w:tr w:rsidR="0061547E" w:rsidRPr="000A1485" w14:paraId="0F1263E9" w14:textId="77777777" w:rsidTr="0023077A">
        <w:trPr>
          <w:trHeight w:val="434"/>
        </w:trPr>
        <w:tc>
          <w:tcPr>
            <w:tcW w:w="6194" w:type="dxa"/>
          </w:tcPr>
          <w:p w14:paraId="4D7D91B2" w14:textId="0790802F" w:rsidR="0061547E" w:rsidRPr="000A1485" w:rsidRDefault="00BD5D61" w:rsidP="0023077A">
            <w:pPr>
              <w:rPr>
                <w:b/>
                <w:bCs/>
                <w:lang w:val="en-US"/>
              </w:rPr>
            </w:pPr>
            <w:r w:rsidRPr="000A1485">
              <w:rPr>
                <w:b/>
                <w:bCs/>
                <w:lang w:val="en-US"/>
              </w:rPr>
              <w:t>Workflow Steps</w:t>
            </w:r>
          </w:p>
        </w:tc>
        <w:tc>
          <w:tcPr>
            <w:tcW w:w="3098" w:type="dxa"/>
          </w:tcPr>
          <w:p w14:paraId="654B268A" w14:textId="2ECF515A" w:rsidR="0061547E" w:rsidRPr="000A1485" w:rsidRDefault="00BD5D61" w:rsidP="0023077A">
            <w:pPr>
              <w:rPr>
                <w:b/>
                <w:bCs/>
                <w:lang w:val="en-US"/>
              </w:rPr>
            </w:pPr>
            <w:r w:rsidRPr="000A1485">
              <w:rPr>
                <w:b/>
                <w:bCs/>
                <w:lang w:val="en-US"/>
              </w:rPr>
              <w:t>Responsible</w:t>
            </w:r>
          </w:p>
        </w:tc>
      </w:tr>
      <w:tr w:rsidR="00E4058B" w:rsidRPr="000A1485" w14:paraId="101523D6" w14:textId="77777777" w:rsidTr="00947063">
        <w:trPr>
          <w:trHeight w:val="11879"/>
        </w:trPr>
        <w:tc>
          <w:tcPr>
            <w:tcW w:w="6194" w:type="dxa"/>
          </w:tcPr>
          <w:p w14:paraId="2E4ACB8F" w14:textId="550AAFBD" w:rsidR="00E4058B" w:rsidRPr="000A1485" w:rsidRDefault="00947063" w:rsidP="0023077A">
            <w:pPr>
              <w:jc w:val="center"/>
              <w:rPr>
                <w:noProof/>
                <w:lang w:val="en-US"/>
              </w:rPr>
            </w:pPr>
            <w:r w:rsidRPr="000A148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04CE6A" wp14:editId="3B18F852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6367780</wp:posOffset>
                      </wp:positionV>
                      <wp:extent cx="2619375" cy="876300"/>
                      <wp:effectExtent l="0" t="0" r="28575" b="19050"/>
                      <wp:wrapNone/>
                      <wp:docPr id="91412595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76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5D3F5" w14:textId="61EA610E" w:rsidR="00947063" w:rsidRPr="000A1485" w:rsidRDefault="00BD5D61" w:rsidP="0094706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A1485">
                                    <w:rPr>
                                      <w:lang w:val="en-US"/>
                                    </w:rPr>
                                    <w:t>Initiation of the Employment Process for Foreign Instructor with Permit Approval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4CE6A" id="Dikdörtgen: Köşeleri Yuvarlatılmış 4" o:spid="_x0000_s1026" style="position:absolute;left:0;text-align:left;margin-left:52.9pt;margin-top:501.4pt;width:206.25pt;height:6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17D5D3F5" w14:textId="61EA610E" w:rsidR="00947063" w:rsidRPr="000A1485" w:rsidRDefault="00BD5D61" w:rsidP="009470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A1485">
                              <w:rPr>
                                <w:lang w:val="en-US"/>
                              </w:rPr>
                              <w:t>Initiation of the Employment Process for Foreign Instructor with Permit Approval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A148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B5B3A0" wp14:editId="55490644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5304155</wp:posOffset>
                      </wp:positionV>
                      <wp:extent cx="2619375" cy="876300"/>
                      <wp:effectExtent l="0" t="0" r="28575" b="19050"/>
                      <wp:wrapNone/>
                      <wp:docPr id="193510240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76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737B4E" w14:textId="1707D673" w:rsidR="00947063" w:rsidRPr="000A1485" w:rsidRDefault="00BD5D61" w:rsidP="0094706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A1485">
                                    <w:rPr>
                                      <w:lang w:val="en-US"/>
                                    </w:rPr>
                                    <w:t>Application for permission to the Ministry of Labor for Foreign Instructor with YÖK approval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B5B3A0" id="_x0000_s1027" style="position:absolute;left:0;text-align:left;margin-left:49.6pt;margin-top:417.65pt;width:206.25pt;height:6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09737B4E" w14:textId="1707D673" w:rsidR="00947063" w:rsidRPr="000A1485" w:rsidRDefault="00BD5D61" w:rsidP="009470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A1485">
                              <w:rPr>
                                <w:lang w:val="en-US"/>
                              </w:rPr>
                              <w:t>Application for permission to the Ministry of Labor for Foreign Instructor with YÖK approval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1F53" w:rsidRPr="000A148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868041" wp14:editId="7070287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4279265</wp:posOffset>
                      </wp:positionV>
                      <wp:extent cx="2619375" cy="838200"/>
                      <wp:effectExtent l="0" t="0" r="28575" b="19050"/>
                      <wp:wrapNone/>
                      <wp:docPr id="11349856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2806F" w14:textId="4481BDDF" w:rsidR="005B1F53" w:rsidRPr="000A1485" w:rsidRDefault="00BD5D61" w:rsidP="005B1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A1485">
                                    <w:rPr>
                                      <w:lang w:val="en-US"/>
                                    </w:rPr>
                                    <w:t>Initiation of the Permission Process via Official Letter and System from the Council of Higher 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68041" id="_x0000_s1028" style="position:absolute;left:0;text-align:left;margin-left:49.3pt;margin-top:336.95pt;width:206.2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43C2806F" w14:textId="4481BDDF" w:rsidR="005B1F53" w:rsidRPr="000A1485" w:rsidRDefault="00BD5D61" w:rsidP="005B1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A1485">
                              <w:rPr>
                                <w:lang w:val="en-US"/>
                              </w:rPr>
                              <w:t>Initiation of the Permission Process via Official Letter and System from the Council of Higher Education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1F53" w:rsidRPr="000A148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7E5C3" wp14:editId="5E5CF7F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3235325</wp:posOffset>
                      </wp:positionV>
                      <wp:extent cx="2619375" cy="838200"/>
                      <wp:effectExtent l="0" t="0" r="28575" b="19050"/>
                      <wp:wrapNone/>
                      <wp:docPr id="89622616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B517" w14:textId="071E5D5F" w:rsidR="005B1F53" w:rsidRPr="000A1485" w:rsidRDefault="00BD5D61" w:rsidP="005B1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A1485">
                                    <w:rPr>
                                      <w:lang w:val="en-US"/>
                                    </w:rPr>
                                    <w:t>Approval of Wages and Working Hours with Relevant Decisions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E5C3" id="_x0000_s1029" style="position:absolute;left:0;text-align:left;margin-left:49.3pt;margin-top:254.75pt;width:206.25pt;height:6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kX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C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36BBB517" w14:textId="071E5D5F" w:rsidR="005B1F53" w:rsidRPr="000A1485" w:rsidRDefault="00BD5D61" w:rsidP="005B1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A1485">
                              <w:rPr>
                                <w:lang w:val="en-US"/>
                              </w:rPr>
                              <w:t>Approval of Wages and Working Hours with Relevant Decisions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1F53" w:rsidRPr="000A148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CC898" wp14:editId="424E3DC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2221865</wp:posOffset>
                      </wp:positionV>
                      <wp:extent cx="2619375" cy="838200"/>
                      <wp:effectExtent l="0" t="0" r="28575" b="19050"/>
                      <wp:wrapNone/>
                      <wp:docPr id="11607860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4646" w14:textId="0B23671E" w:rsidR="005B1F53" w:rsidRPr="000A1485" w:rsidRDefault="00BD5D61" w:rsidP="005B1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A1485">
                                    <w:rPr>
                                      <w:lang w:val="en-US"/>
                                    </w:rPr>
                                    <w:t>Evaluation of Application Documents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CC898" id="_x0000_s1030" style="position:absolute;left:0;text-align:left;margin-left:49.3pt;margin-top:174.95pt;width:206.25pt;height:6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6304646" w14:textId="0B23671E" w:rsidR="005B1F53" w:rsidRPr="000A1485" w:rsidRDefault="00BD5D61" w:rsidP="005B1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A1485">
                              <w:rPr>
                                <w:lang w:val="en-US"/>
                              </w:rPr>
                              <w:t>Evaluation of Application Documents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1F53" w:rsidRPr="000A148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199FB" wp14:editId="5BBBB38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1208405</wp:posOffset>
                      </wp:positionV>
                      <wp:extent cx="2619375" cy="838200"/>
                      <wp:effectExtent l="0" t="0" r="28575" b="19050"/>
                      <wp:wrapNone/>
                      <wp:docPr id="62932010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80E" w14:textId="5ECD6CC4" w:rsidR="005B1F53" w:rsidRPr="000A1485" w:rsidRDefault="00BD5D61" w:rsidP="005B1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A1485">
                                    <w:rPr>
                                      <w:lang w:val="en-US"/>
                                    </w:rPr>
                                    <w:t>Submission of Application Documents of Foreign National Personnel to Human Resources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F199FB" id="_x0000_s1031" style="position:absolute;left:0;text-align:left;margin-left:49.3pt;margin-top:95.15pt;width:206.25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ABDF80E" w14:textId="5ECD6CC4" w:rsidR="005B1F53" w:rsidRPr="000A1485" w:rsidRDefault="00BD5D61" w:rsidP="005B1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A1485">
                              <w:rPr>
                                <w:lang w:val="en-US"/>
                              </w:rPr>
                              <w:t>Submission of Application Documents of Foreign National Personnel to Human Resources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 w:rsidRPr="000A148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8EA23" wp14:editId="5D015B40">
                      <wp:simplePos x="0" y="0"/>
                      <wp:positionH relativeFrom="column">
                        <wp:posOffset>626550</wp:posOffset>
                      </wp:positionH>
                      <wp:positionV relativeFrom="paragraph">
                        <wp:posOffset>195335</wp:posOffset>
                      </wp:positionV>
                      <wp:extent cx="2619375" cy="838200"/>
                      <wp:effectExtent l="0" t="0" r="28575" b="19050"/>
                      <wp:wrapNone/>
                      <wp:docPr id="7487250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BC7B0" w14:textId="3BB56C8B" w:rsidR="00E4058B" w:rsidRPr="000A1485" w:rsidRDefault="00BD5D61" w:rsidP="00E4058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A1485">
                                    <w:rPr>
                                      <w:lang w:val="en-US"/>
                                    </w:rPr>
                                    <w:t>Requesting Foreign National Personnel Planned to be Employed through the Relevant Unit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78EA23" id="_x0000_s1032" style="position:absolute;left:0;text-align:left;margin-left:49.35pt;margin-top:15.4pt;width:206.2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23BC7B0" w14:textId="3BB56C8B" w:rsidR="00E4058B" w:rsidRPr="000A1485" w:rsidRDefault="00BD5D61" w:rsidP="00E405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A1485">
                              <w:rPr>
                                <w:lang w:val="en-US"/>
                              </w:rPr>
                              <w:t>Requesting Foreign National Personnel Planned to be Employed through the Relevant Unit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1A8F9FA" w14:textId="77777777" w:rsidR="00E4058B" w:rsidRPr="000A1485" w:rsidRDefault="00E4058B" w:rsidP="0023077A">
            <w:pPr>
              <w:rPr>
                <w:lang w:val="en-US"/>
              </w:rPr>
            </w:pPr>
          </w:p>
          <w:p w14:paraId="1B5478F8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41AC9D86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1FAD6DB7" w14:textId="1C759346" w:rsidR="005B1F53" w:rsidRPr="000A1485" w:rsidRDefault="00857A05" w:rsidP="0023077A">
            <w:pPr>
              <w:rPr>
                <w:lang w:val="en-US"/>
              </w:rPr>
            </w:pPr>
            <w:r w:rsidRPr="000A1485">
              <w:rPr>
                <w:lang w:val="en-US"/>
              </w:rPr>
              <w:t>Relevant Dean's Office/Directorate/Department</w:t>
            </w:r>
          </w:p>
          <w:p w14:paraId="1C49B6DB" w14:textId="77777777" w:rsidR="0023077A" w:rsidRPr="000A1485" w:rsidRDefault="0023077A" w:rsidP="0023077A">
            <w:pPr>
              <w:rPr>
                <w:lang w:val="en-US"/>
              </w:rPr>
            </w:pPr>
          </w:p>
          <w:p w14:paraId="2CC5555A" w14:textId="793273BC" w:rsidR="005B1F53" w:rsidRPr="000A1485" w:rsidRDefault="005B1F53" w:rsidP="0023077A">
            <w:pPr>
              <w:rPr>
                <w:lang w:val="en-US"/>
              </w:rPr>
            </w:pPr>
          </w:p>
          <w:p w14:paraId="0C243DBF" w14:textId="6E3D5820" w:rsidR="005B1F53" w:rsidRPr="000A1485" w:rsidRDefault="005B1F53" w:rsidP="0023077A">
            <w:pPr>
              <w:rPr>
                <w:lang w:val="en-US"/>
              </w:rPr>
            </w:pPr>
          </w:p>
          <w:p w14:paraId="5BA2A2B7" w14:textId="77777777" w:rsidR="00947063" w:rsidRPr="000A1485" w:rsidRDefault="00947063" w:rsidP="0023077A">
            <w:pPr>
              <w:rPr>
                <w:lang w:val="en-US"/>
              </w:rPr>
            </w:pPr>
          </w:p>
          <w:p w14:paraId="15DF971C" w14:textId="33A185A5" w:rsidR="00947063" w:rsidRPr="000A1485" w:rsidRDefault="00857A05" w:rsidP="00947063">
            <w:pPr>
              <w:rPr>
                <w:lang w:val="en-US"/>
              </w:rPr>
            </w:pPr>
            <w:r w:rsidRPr="000A1485">
              <w:rPr>
                <w:lang w:val="en-US"/>
              </w:rPr>
              <w:t>Relevant Dean's Office/Directorate/Department</w:t>
            </w:r>
            <w:r w:rsidRPr="000A1485">
              <w:rPr>
                <w:lang w:val="en-US"/>
              </w:rPr>
              <w:t xml:space="preserve"> </w:t>
            </w:r>
          </w:p>
          <w:p w14:paraId="5B454D67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6E89A33B" w14:textId="65B6B997" w:rsidR="005B1F53" w:rsidRPr="000A1485" w:rsidRDefault="005B1F53" w:rsidP="0023077A">
            <w:pPr>
              <w:rPr>
                <w:lang w:val="en-US"/>
              </w:rPr>
            </w:pPr>
          </w:p>
          <w:p w14:paraId="17284505" w14:textId="7BD87C55" w:rsidR="005B1F53" w:rsidRPr="000A1485" w:rsidRDefault="005B1F53" w:rsidP="0023077A">
            <w:pPr>
              <w:rPr>
                <w:lang w:val="en-US"/>
              </w:rPr>
            </w:pPr>
          </w:p>
          <w:p w14:paraId="51ECAACE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6E0EF1AA" w14:textId="34A61CC7" w:rsidR="005B1F53" w:rsidRPr="000A1485" w:rsidRDefault="00857A05" w:rsidP="0023077A">
            <w:pPr>
              <w:rPr>
                <w:lang w:val="en-US"/>
              </w:rPr>
            </w:pPr>
            <w:r w:rsidRPr="000A1485">
              <w:rPr>
                <w:lang w:val="en-US"/>
              </w:rPr>
              <w:t>Foreign National Evaluation Committee</w:t>
            </w:r>
          </w:p>
          <w:p w14:paraId="2D26B708" w14:textId="77777777" w:rsidR="00857A05" w:rsidRPr="000A1485" w:rsidRDefault="00857A05" w:rsidP="0023077A">
            <w:pPr>
              <w:rPr>
                <w:lang w:val="en-US"/>
              </w:rPr>
            </w:pPr>
          </w:p>
          <w:p w14:paraId="6CFB1202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16865D34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42546837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2EDAD0A9" w14:textId="77777777" w:rsidR="00857A05" w:rsidRPr="000A1485" w:rsidRDefault="00857A05" w:rsidP="00857A05">
            <w:pPr>
              <w:rPr>
                <w:lang w:val="en-US"/>
              </w:rPr>
            </w:pPr>
            <w:r w:rsidRPr="000A1485">
              <w:rPr>
                <w:lang w:val="en-US"/>
              </w:rPr>
              <w:t>University Board of Directors</w:t>
            </w:r>
          </w:p>
          <w:p w14:paraId="42B3ED17" w14:textId="1B83AEB3" w:rsidR="005B1F53" w:rsidRPr="000A1485" w:rsidRDefault="00857A05" w:rsidP="00857A05">
            <w:pPr>
              <w:rPr>
                <w:lang w:val="en-US"/>
              </w:rPr>
            </w:pPr>
            <w:r w:rsidRPr="000A1485">
              <w:rPr>
                <w:lang w:val="en-US"/>
              </w:rPr>
              <w:t>Board of Trustees Decision</w:t>
            </w:r>
          </w:p>
          <w:p w14:paraId="7D612E31" w14:textId="77777777" w:rsidR="00857A05" w:rsidRPr="000A1485" w:rsidRDefault="00857A05" w:rsidP="00857A05">
            <w:pPr>
              <w:rPr>
                <w:lang w:val="en-US"/>
              </w:rPr>
            </w:pPr>
          </w:p>
          <w:p w14:paraId="64D091F6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32C34CE5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0644D3A0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796EB291" w14:textId="6446D16C" w:rsidR="005B1F53" w:rsidRPr="000A1485" w:rsidRDefault="00857A05" w:rsidP="0023077A">
            <w:pPr>
              <w:rPr>
                <w:lang w:val="en-US"/>
              </w:rPr>
            </w:pPr>
            <w:r w:rsidRPr="000A1485">
              <w:rPr>
                <w:lang w:val="en-US"/>
              </w:rPr>
              <w:t>Human Resources Directorate</w:t>
            </w:r>
          </w:p>
          <w:p w14:paraId="3917EEB6" w14:textId="77777777" w:rsidR="00857A05" w:rsidRPr="000A1485" w:rsidRDefault="00857A05" w:rsidP="0023077A">
            <w:pPr>
              <w:rPr>
                <w:lang w:val="en-US"/>
              </w:rPr>
            </w:pPr>
          </w:p>
          <w:p w14:paraId="7E8AD42C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5C07F4A2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2A0E11B9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1081F439" w14:textId="77777777" w:rsidR="005B1F53" w:rsidRPr="000A1485" w:rsidRDefault="005B1F53" w:rsidP="0023077A">
            <w:pPr>
              <w:rPr>
                <w:lang w:val="en-US"/>
              </w:rPr>
            </w:pPr>
          </w:p>
          <w:p w14:paraId="5735A6C5" w14:textId="78431B01" w:rsidR="005B1F53" w:rsidRPr="000A1485" w:rsidRDefault="00857A05" w:rsidP="0023077A">
            <w:pPr>
              <w:rPr>
                <w:lang w:val="en-US"/>
              </w:rPr>
            </w:pPr>
            <w:r w:rsidRPr="000A1485">
              <w:rPr>
                <w:lang w:val="en-US"/>
              </w:rPr>
              <w:t>Human Resources Directorate</w:t>
            </w:r>
          </w:p>
          <w:p w14:paraId="006E7EF1" w14:textId="77777777" w:rsidR="00857A05" w:rsidRPr="000A1485" w:rsidRDefault="00857A05" w:rsidP="0023077A">
            <w:pPr>
              <w:rPr>
                <w:lang w:val="en-US"/>
              </w:rPr>
            </w:pPr>
          </w:p>
          <w:p w14:paraId="31230DA5" w14:textId="77777777" w:rsidR="00947063" w:rsidRPr="000A1485" w:rsidRDefault="00947063" w:rsidP="0023077A">
            <w:pPr>
              <w:rPr>
                <w:lang w:val="en-US"/>
              </w:rPr>
            </w:pPr>
          </w:p>
          <w:p w14:paraId="3370E9F3" w14:textId="77777777" w:rsidR="00947063" w:rsidRPr="000A1485" w:rsidRDefault="00947063" w:rsidP="0023077A">
            <w:pPr>
              <w:rPr>
                <w:lang w:val="en-US"/>
              </w:rPr>
            </w:pPr>
          </w:p>
          <w:p w14:paraId="62B535D4" w14:textId="77777777" w:rsidR="00947063" w:rsidRPr="000A1485" w:rsidRDefault="00947063" w:rsidP="0023077A">
            <w:pPr>
              <w:rPr>
                <w:lang w:val="en-US"/>
              </w:rPr>
            </w:pPr>
          </w:p>
          <w:p w14:paraId="6E6998C7" w14:textId="77777777" w:rsidR="00947063" w:rsidRPr="000A1485" w:rsidRDefault="00947063" w:rsidP="0023077A">
            <w:pPr>
              <w:rPr>
                <w:lang w:val="en-US"/>
              </w:rPr>
            </w:pPr>
          </w:p>
          <w:p w14:paraId="066FF4F6" w14:textId="083B689D" w:rsidR="00947063" w:rsidRPr="000A1485" w:rsidRDefault="00857A05" w:rsidP="0023077A">
            <w:pPr>
              <w:rPr>
                <w:lang w:val="en-US"/>
              </w:rPr>
            </w:pPr>
            <w:r w:rsidRPr="000A1485">
              <w:rPr>
                <w:lang w:val="en-US"/>
              </w:rPr>
              <w:t>Human Resources Directorate</w:t>
            </w:r>
          </w:p>
        </w:tc>
      </w:tr>
    </w:tbl>
    <w:p w14:paraId="5B7F5E02" w14:textId="7F8C1C88" w:rsidR="0061547E" w:rsidRPr="000A1485" w:rsidRDefault="0061547E" w:rsidP="000A7E66">
      <w:pPr>
        <w:rPr>
          <w:lang w:val="en-US"/>
        </w:rPr>
      </w:pPr>
    </w:p>
    <w:sectPr w:rsidR="0061547E" w:rsidRPr="000A1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5249" w14:textId="77777777" w:rsidR="00EB043B" w:rsidRDefault="00EB043B" w:rsidP="0061547E">
      <w:pPr>
        <w:spacing w:after="0" w:line="240" w:lineRule="auto"/>
      </w:pPr>
      <w:r>
        <w:separator/>
      </w:r>
    </w:p>
  </w:endnote>
  <w:endnote w:type="continuationSeparator" w:id="0">
    <w:p w14:paraId="0AAB0900" w14:textId="77777777" w:rsidR="00EB043B" w:rsidRDefault="00EB043B" w:rsidP="006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BF2A" w14:textId="77777777" w:rsidR="00EB043B" w:rsidRDefault="00EB043B" w:rsidP="0061547E">
      <w:pPr>
        <w:spacing w:after="0" w:line="240" w:lineRule="auto"/>
      </w:pPr>
      <w:r>
        <w:separator/>
      </w:r>
    </w:p>
  </w:footnote>
  <w:footnote w:type="continuationSeparator" w:id="0">
    <w:p w14:paraId="4217B793" w14:textId="77777777" w:rsidR="00EB043B" w:rsidRDefault="00EB043B" w:rsidP="006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8996" w14:textId="59B75065" w:rsidR="0061547E" w:rsidRPr="0061547E" w:rsidRDefault="0061547E" w:rsidP="0061547E">
    <w:pPr>
      <w:pStyle w:val="stBilgi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E2F2" wp14:editId="448197EA">
              <wp:simplePos x="0" y="0"/>
              <wp:positionH relativeFrom="column">
                <wp:posOffset>948055</wp:posOffset>
              </wp:positionH>
              <wp:positionV relativeFrom="paragraph">
                <wp:posOffset>-735329</wp:posOffset>
              </wp:positionV>
              <wp:extent cx="4562475" cy="1428750"/>
              <wp:effectExtent l="0" t="0" r="9525" b="0"/>
              <wp:wrapNone/>
              <wp:docPr id="73389402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82234" w14:textId="77777777" w:rsidR="0061547E" w:rsidRDefault="0061547E" w:rsidP="007C0DE1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58AFA0BB" w14:textId="667F83D6" w:rsidR="0061547E" w:rsidRPr="0061547E" w:rsidRDefault="0061547E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FENERBAHÇE </w:t>
                          </w:r>
                          <w:r w:rsidR="00BD5D6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UNIVERSITY</w:t>
                          </w:r>
                        </w:p>
                        <w:p w14:paraId="016A7A55" w14:textId="6CE3BE3B" w:rsidR="00BD5D61" w:rsidRDefault="00BD5D61" w:rsidP="00BD5D6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BD5D6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HUMAN RESOURCES DIRECTORATE</w:t>
                          </w:r>
                        </w:p>
                        <w:p w14:paraId="27417D5D" w14:textId="4ADC530A" w:rsidR="0061547E" w:rsidRDefault="00BD5D61" w:rsidP="00BD5D61">
                          <w:pPr>
                            <w:jc w:val="center"/>
                          </w:pPr>
                          <w:r w:rsidRPr="00BD5D6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WORKFLOW CHARTS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E2F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3" type="#_x0000_t202" style="position:absolute;margin-left:74.65pt;margin-top:-57.9pt;width:35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V/LgIAAFU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" fillcolor="white [3201]" stroked="f" strokeweight=".5pt">
              <v:textbox>
                <w:txbxContent>
                  <w:p w14:paraId="5BF82234" w14:textId="77777777" w:rsidR="0061547E" w:rsidRDefault="0061547E" w:rsidP="007C0DE1">
                    <w:pPr>
                      <w:spacing w:line="48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58AFA0BB" w14:textId="667F83D6" w:rsidR="0061547E" w:rsidRPr="0061547E" w:rsidRDefault="0061547E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FENERBAHÇE </w:t>
                    </w:r>
                    <w:r w:rsidR="00BD5D61">
                      <w:rPr>
                        <w:rFonts w:ascii="Times New Roman" w:hAnsi="Times New Roman" w:cs="Times New Roman"/>
                        <w:b/>
                        <w:bCs/>
                      </w:rPr>
                      <w:t>UNIVERSITY</w:t>
                    </w:r>
                  </w:p>
                  <w:p w14:paraId="016A7A55" w14:textId="6CE3BE3B" w:rsidR="00BD5D61" w:rsidRDefault="00BD5D61" w:rsidP="00BD5D6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BD5D61">
                      <w:rPr>
                        <w:rFonts w:ascii="Times New Roman" w:hAnsi="Times New Roman" w:cs="Times New Roman"/>
                        <w:b/>
                        <w:bCs/>
                      </w:rPr>
                      <w:t>HUMAN RESOURCES DIRECTORATE</w:t>
                    </w:r>
                  </w:p>
                  <w:p w14:paraId="27417D5D" w14:textId="4ADC530A" w:rsidR="0061547E" w:rsidRDefault="00BD5D61" w:rsidP="00BD5D61">
                    <w:pPr>
                      <w:jc w:val="center"/>
                    </w:pPr>
                    <w:r w:rsidRPr="00BD5D61">
                      <w:rPr>
                        <w:rFonts w:ascii="Times New Roman" w:hAnsi="Times New Roman" w:cs="Times New Roman"/>
                        <w:b/>
                        <w:bCs/>
                      </w:rPr>
                      <w:t>WORKFLOW CHARTS</w:t>
                    </w:r>
                  </w:p>
                </w:txbxContent>
              </v:textbox>
            </v:shape>
          </w:pict>
        </mc:Fallback>
      </mc:AlternateContent>
    </w:r>
    <w:r w:rsidR="007C0DE1">
      <w:rPr>
        <w:noProof/>
      </w:rPr>
      <w:t xml:space="preserve">  </w:t>
    </w:r>
    <w:r w:rsidR="007C0DE1">
      <w:rPr>
        <w:noProof/>
      </w:rPr>
      <w:drawing>
        <wp:inline distT="0" distB="0" distL="0" distR="0" wp14:anchorId="3BF60C7E" wp14:editId="3D391878">
          <wp:extent cx="1628775" cy="737935"/>
          <wp:effectExtent l="0" t="0" r="0" b="0"/>
          <wp:docPr id="19344016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E"/>
    <w:rsid w:val="000A1485"/>
    <w:rsid w:val="000A7E66"/>
    <w:rsid w:val="000E4C01"/>
    <w:rsid w:val="0010049A"/>
    <w:rsid w:val="001454FA"/>
    <w:rsid w:val="001C5EB1"/>
    <w:rsid w:val="0021569F"/>
    <w:rsid w:val="0023077A"/>
    <w:rsid w:val="00236EBE"/>
    <w:rsid w:val="002D416B"/>
    <w:rsid w:val="0056538E"/>
    <w:rsid w:val="005B1F53"/>
    <w:rsid w:val="0061547E"/>
    <w:rsid w:val="00616C47"/>
    <w:rsid w:val="006D2AA8"/>
    <w:rsid w:val="00723F68"/>
    <w:rsid w:val="00737D4F"/>
    <w:rsid w:val="007C0DE1"/>
    <w:rsid w:val="00857A05"/>
    <w:rsid w:val="008A77E2"/>
    <w:rsid w:val="00947063"/>
    <w:rsid w:val="00BC526C"/>
    <w:rsid w:val="00BD5D61"/>
    <w:rsid w:val="00E30B6A"/>
    <w:rsid w:val="00E4058B"/>
    <w:rsid w:val="00E76D2F"/>
    <w:rsid w:val="00EB043B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23A9"/>
  <w15:chartTrackingRefBased/>
  <w15:docId w15:val="{39AB88F6-67A9-4B00-A63C-A3FF3A6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5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5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5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5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5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5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5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5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5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5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54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47E"/>
  </w:style>
  <w:style w:type="paragraph" w:styleId="AltBilgi">
    <w:name w:val="footer"/>
    <w:basedOn w:val="Normal"/>
    <w:link w:val="Al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47E"/>
  </w:style>
  <w:style w:type="table" w:styleId="TabloKlavuzu">
    <w:name w:val="Table Grid"/>
    <w:basedOn w:val="NormalTablo"/>
    <w:uiPriority w:val="39"/>
    <w:rsid w:val="006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B1A7-2D8F-451B-99D9-76F6BC5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zehrayilmazmaden@gmail.com</cp:lastModifiedBy>
  <cp:revision>6</cp:revision>
  <dcterms:created xsi:type="dcterms:W3CDTF">2024-04-24T12:04:00Z</dcterms:created>
  <dcterms:modified xsi:type="dcterms:W3CDTF">2024-08-30T13:02:00Z</dcterms:modified>
</cp:coreProperties>
</file>